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01E" w:rsidRDefault="00B52605" w:rsidP="00B52605">
      <w:pPr>
        <w:pStyle w:val="Rubrik1"/>
      </w:pPr>
      <w:proofErr w:type="spellStart"/>
      <w:r>
        <w:t>Testdokument</w:t>
      </w:r>
      <w:proofErr w:type="spellEnd"/>
    </w:p>
    <w:p w:rsidR="00B52605" w:rsidRPr="00B52605" w:rsidRDefault="00B52605" w:rsidP="00B52605">
      <w:r>
        <w:t>Detta är ett testdokument.</w:t>
      </w:r>
    </w:p>
    <w:sectPr w:rsidR="00B52605" w:rsidRPr="00B52605" w:rsidSect="000A02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5"/>
    <w:rsid w:val="000A02FB"/>
    <w:rsid w:val="0012301E"/>
    <w:rsid w:val="00B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F29A9"/>
  <w15:chartTrackingRefBased/>
  <w15:docId w15:val="{DF098F29-26D1-F24E-B3E2-C61B23B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2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Stenholm</dc:creator>
  <cp:keywords/>
  <dc:description/>
  <cp:lastModifiedBy>Daniel Stenholm</cp:lastModifiedBy>
  <cp:revision>1</cp:revision>
  <dcterms:created xsi:type="dcterms:W3CDTF">2020-04-29T11:54:00Z</dcterms:created>
  <dcterms:modified xsi:type="dcterms:W3CDTF">2020-04-29T11:55:00Z</dcterms:modified>
</cp:coreProperties>
</file>